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3nh170yah0yr" w:id="0"/>
      <w:bookmarkEnd w:id="0"/>
      <w:r w:rsidDel="00000000" w:rsidR="00000000" w:rsidRPr="00000000">
        <w:rPr>
          <w:rtl w:val="0"/>
        </w:rPr>
        <w:t xml:space="preserve">Example Word Document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Lorem ipsum dolor sit amet, consectetur adipiscing elit. Etiam finibus nibh sit amet nunc placerat, commodo tincidunt lorem vestibulum. Nullam eget tellus tincidunt, aliquet velit nec, pretium felis. Sed bibendum dolor id est interdum vulputate. Maecenas congue vel est auctor dignissim. Vestibulum ante ipsum primis in faucibus orci luctus et ultrices posuere cubilia curae; Praesent metus eros, porta bibendum mollis quis, pharetra sit amet lacus. Nunc eget elit nec leo consectetur viverra. Aenean nec dolor neque. Praesent sit amet risus accumsan, porta velit vel, venenatis odio. Donec a viverra libero, quis ultricies eros. Praesent turpis quam, hendrerit at rhoncus non, convallis id eros. Vestibulum elementum suscipit quam lobortis suscipit. Mauris viverra nisi turpis. Morbi imperdiet convallis ante, eget eleifend ipsum varius in. Sed porta consectetur auctor.</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Proin euismod ante sollicitudin turpis viverra ultrices eget id elit. Etiam commodo sapien at eros aliquam, eget ultricies tortor consequat. Pellentesque ultricies id quam eu iaculis. Proin gravida diam sed metus rutrum rutrum. Proin eu scelerisque diam. Donec dictum vestibulum erat ac cursus. Sed ullamcorper tincidunt arcu. Aenean condimentum erat eget augue tempus venenatis. Suspendisse luctus massa ac facilisis consectetur. Maecenas ac lectus elementum, auctor nulla tristique, congue risus.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Cras tincidunt porttitor diam, non porta arcu elementum eu. Sed enim velit, malesuada tincidunt mauris in, ultricies ornare nibh. Maecenas et vulputate sapien. Duis at mauris facilisis, dignissim velit non, aliquet quam. Quisque a commodo quam. Phasellus finibus elit nec mollis sollicitudin. Integer lectus neque, interdum at commodo a, mattis in sem. Pellentesque a lorem in sem rutrum cursus.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